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83" w:rsidRDefault="00915983" w:rsidP="00B31D21">
      <w:pPr>
        <w:pStyle w:val="1"/>
        <w:spacing w:line="240" w:lineRule="auto"/>
        <w:jc w:val="center"/>
      </w:pPr>
      <w:bookmarkStart w:id="0" w:name="_Toc40"/>
      <w:r>
        <w:rPr>
          <w:rFonts w:hint="eastAsia"/>
        </w:rPr>
        <w:t>河源市国土资源网上交易</w:t>
      </w:r>
    </w:p>
    <w:p w:rsidR="003F7F1E" w:rsidRPr="00915983" w:rsidRDefault="00915983" w:rsidP="00B31D21">
      <w:pPr>
        <w:pStyle w:val="1"/>
        <w:spacing w:line="240" w:lineRule="auto"/>
        <w:rPr>
          <w:sz w:val="30"/>
          <w:szCs w:val="30"/>
        </w:rPr>
      </w:pPr>
      <w:r w:rsidRPr="00915983">
        <w:rPr>
          <w:rFonts w:hint="eastAsia"/>
          <w:sz w:val="30"/>
          <w:szCs w:val="30"/>
        </w:rPr>
        <w:t>1</w:t>
      </w:r>
      <w:r w:rsidR="00ED3013" w:rsidRPr="00915983">
        <w:rPr>
          <w:rFonts w:hint="eastAsia"/>
          <w:sz w:val="30"/>
          <w:szCs w:val="30"/>
        </w:rPr>
        <w:t>、竞买人注册登陆</w:t>
      </w:r>
      <w:bookmarkEnd w:id="0"/>
    </w:p>
    <w:p w:rsidR="003F7F1E" w:rsidRPr="00915983" w:rsidRDefault="00915983" w:rsidP="00B31D21">
      <w:pPr>
        <w:pStyle w:val="2"/>
        <w:spacing w:line="240" w:lineRule="auto"/>
        <w:rPr>
          <w:sz w:val="28"/>
          <w:szCs w:val="28"/>
        </w:rPr>
      </w:pPr>
      <w:bookmarkStart w:id="1" w:name="_Toc32267"/>
      <w:bookmarkStart w:id="2" w:name="OLE_LINK17"/>
      <w:bookmarkStart w:id="3" w:name="OLE_LINK16"/>
      <w:bookmarkStart w:id="4" w:name="_Toc384993288"/>
      <w:r w:rsidRPr="00915983">
        <w:rPr>
          <w:rFonts w:hint="eastAsia"/>
          <w:sz w:val="28"/>
          <w:szCs w:val="28"/>
        </w:rPr>
        <w:t>1</w:t>
      </w:r>
      <w:r w:rsidR="00ED3013" w:rsidRPr="00915983">
        <w:rPr>
          <w:rFonts w:hint="eastAsia"/>
          <w:sz w:val="28"/>
          <w:szCs w:val="28"/>
        </w:rPr>
        <w:t>.1</w:t>
      </w:r>
      <w:r w:rsidR="00ED3013" w:rsidRPr="00915983">
        <w:rPr>
          <w:rFonts w:hint="eastAsia"/>
          <w:sz w:val="28"/>
          <w:szCs w:val="28"/>
        </w:rPr>
        <w:t xml:space="preserve">　系统访问</w:t>
      </w:r>
      <w:bookmarkEnd w:id="1"/>
    </w:p>
    <w:bookmarkEnd w:id="2"/>
    <w:bookmarkEnd w:id="3"/>
    <w:p w:rsidR="003F7F1E" w:rsidRDefault="00ED3013" w:rsidP="00B31D21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eastAsia="宋体" w:hAnsi="宋体" w:cs="宋体" w:hint="eastAsia"/>
          <w:color w:val="auto"/>
        </w:rPr>
        <w:t>通过网址</w:t>
      </w:r>
      <w:hyperlink r:id="rId10" w:history="1">
        <w:r>
          <w:rPr>
            <w:rStyle w:val="aa"/>
            <w:rFonts w:ascii="宋体" w:eastAsia="宋体" w:hAnsi="宋体" w:cs="宋体" w:hint="eastAsia"/>
          </w:rPr>
          <w:t>http://www.hytudi.com</w:t>
        </w:r>
      </w:hyperlink>
      <w:r>
        <w:rPr>
          <w:rFonts w:ascii="宋体" w:eastAsia="宋体" w:hAnsi="宋体" w:cs="宋体" w:hint="eastAsia"/>
          <w:color w:val="auto"/>
        </w:rPr>
        <w:t>自动跳转到首页</w:t>
      </w:r>
    </w:p>
    <w:p w:rsidR="003F7F1E" w:rsidRDefault="00ED3013" w:rsidP="00B31D21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 xml:space="preserve"> “河源市公共资源交易中心－国土资源网上交易系统”。如下图所示：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5270500" cy="1762125"/>
            <wp:effectExtent l="19050" t="0" r="6350" b="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552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bookmarkStart w:id="5" w:name="OLE_LINK18"/>
      <w:bookmarkStart w:id="6" w:name="OLE_LINK19"/>
      <w:r>
        <w:rPr>
          <w:rFonts w:ascii="宋体" w:eastAsia="宋体" w:hAnsi="宋体" w:cs="宋体" w:hint="eastAsia"/>
          <w:color w:val="auto"/>
        </w:rPr>
        <w:t>图2.1-1 公共资源交易门户</w:t>
      </w:r>
    </w:p>
    <w:p w:rsidR="003F7F1E" w:rsidRPr="00915983" w:rsidRDefault="00ED3013" w:rsidP="00B31D21">
      <w:pPr>
        <w:pStyle w:val="2"/>
        <w:spacing w:line="240" w:lineRule="auto"/>
        <w:rPr>
          <w:sz w:val="28"/>
          <w:szCs w:val="28"/>
        </w:rPr>
      </w:pPr>
      <w:bookmarkStart w:id="7" w:name="_Toc2636"/>
      <w:bookmarkEnd w:id="5"/>
      <w:bookmarkEnd w:id="6"/>
      <w:r w:rsidRPr="00915983">
        <w:rPr>
          <w:rFonts w:hint="eastAsia"/>
          <w:sz w:val="28"/>
          <w:szCs w:val="28"/>
        </w:rPr>
        <w:t>2.3</w:t>
      </w:r>
      <w:r w:rsidRPr="00915983">
        <w:rPr>
          <w:rFonts w:hint="eastAsia"/>
          <w:sz w:val="28"/>
          <w:szCs w:val="28"/>
        </w:rPr>
        <w:t xml:space="preserve">　用户注册</w:t>
      </w:r>
      <w:bookmarkEnd w:id="7"/>
    </w:p>
    <w:p w:rsidR="003F7F1E" w:rsidRDefault="00ED3013" w:rsidP="00B31D21">
      <w:pPr>
        <w:pStyle w:val="Default"/>
        <w:ind w:firstLineChars="200" w:firstLine="480"/>
        <w:rPr>
          <w:rFonts w:ascii="宋体" w:eastAsia="宋体" w:hAnsi="宋体" w:cs="宋体"/>
          <w:color w:val="auto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eastAsia="宋体" w:hAnsi="宋体" w:cs="宋体" w:hint="eastAsia"/>
          <w:color w:val="auto"/>
        </w:rPr>
        <w:t>在“用户登录页面”界面，</w:t>
      </w:r>
      <w:bookmarkStart w:id="8" w:name="OLE_LINK33"/>
      <w:bookmarkStart w:id="9" w:name="OLE_LINK34"/>
      <w:r>
        <w:rPr>
          <w:rFonts w:ascii="宋体" w:eastAsia="宋体" w:hAnsi="宋体" w:cs="宋体" w:hint="eastAsia"/>
          <w:color w:val="auto"/>
        </w:rPr>
        <w:t>点击“注册”按钮</w:t>
      </w:r>
      <w:bookmarkEnd w:id="8"/>
      <w:bookmarkEnd w:id="9"/>
      <w:r>
        <w:rPr>
          <w:rFonts w:ascii="宋体" w:eastAsia="宋体" w:hAnsi="宋体" w:cs="宋体" w:hint="eastAsia"/>
          <w:color w:val="auto"/>
        </w:rPr>
        <w:t>。如下图所示：</w:t>
      </w:r>
    </w:p>
    <w:p w:rsidR="003F7F1E" w:rsidRDefault="0099694E" w:rsidP="00B31D21">
      <w:pPr>
        <w:pStyle w:val="Default"/>
        <w:jc w:val="center"/>
        <w:rPr>
          <w:rFonts w:ascii="宋体" w:eastAsia="宋体" w:hAnsi="宋体" w:cs="宋体"/>
          <w:color w:val="auto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5274310" cy="240030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bookmarkStart w:id="10" w:name="OLE_LINK35"/>
      <w:bookmarkStart w:id="11" w:name="OLE_LINK36"/>
      <w:bookmarkStart w:id="12" w:name="OLE_LINK9"/>
      <w:bookmarkStart w:id="13" w:name="OLE_LINK8"/>
      <w:r>
        <w:rPr>
          <w:rFonts w:ascii="宋体" w:eastAsia="宋体" w:hAnsi="宋体" w:cs="宋体" w:hint="eastAsia"/>
          <w:color w:val="auto"/>
        </w:rPr>
        <w:t>图2.3-1 用户登录页面</w:t>
      </w:r>
    </w:p>
    <w:p w:rsidR="003F7F1E" w:rsidRDefault="00ED3013" w:rsidP="00B31D21">
      <w:pPr>
        <w:pStyle w:val="Default"/>
        <w:ind w:firstLineChars="200" w:firstLine="480"/>
      </w:pPr>
      <w:bookmarkStart w:id="14" w:name="OLE_LINK39"/>
      <w:bookmarkStart w:id="15" w:name="OLE_LINK37"/>
      <w:bookmarkStart w:id="16" w:name="OLE_LINK38"/>
      <w:bookmarkEnd w:id="10"/>
      <w:bookmarkEnd w:id="11"/>
      <w:r>
        <w:rPr>
          <w:rFonts w:hint="eastAsia"/>
        </w:rPr>
        <w:t>2</w:t>
      </w:r>
      <w:r>
        <w:rPr>
          <w:rFonts w:hint="eastAsia"/>
        </w:rPr>
        <w:t>、在上图</w:t>
      </w:r>
      <w:bookmarkEnd w:id="14"/>
      <w:bookmarkEnd w:id="15"/>
      <w:bookmarkEnd w:id="16"/>
      <w:r>
        <w:rPr>
          <w:rFonts w:hint="eastAsia"/>
        </w:rPr>
        <w:t>，点击“注册”按钮</w:t>
      </w:r>
      <w:r>
        <w:rPr>
          <w:rFonts w:hint="eastAsia"/>
        </w:rPr>
        <w:t>,</w:t>
      </w:r>
      <w:r>
        <w:rPr>
          <w:rFonts w:hint="eastAsia"/>
        </w:rPr>
        <w:t>进入“注册”界面。如下图所示：</w:t>
      </w:r>
    </w:p>
    <w:p w:rsidR="003F7F1E" w:rsidRDefault="00ED3013" w:rsidP="00B31D21">
      <w:pPr>
        <w:pStyle w:val="Default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inline distT="0" distB="0" distL="0" distR="0">
            <wp:extent cx="5274310" cy="1657985"/>
            <wp:effectExtent l="19050" t="0" r="2540" b="0"/>
            <wp:docPr id="5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-6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8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5196840" cy="361950"/>
            <wp:effectExtent l="19050" t="0" r="3810" b="0"/>
            <wp:docPr id="5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13636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bookmarkStart w:id="17" w:name="OLE_LINK40"/>
      <w:bookmarkStart w:id="18" w:name="OLE_LINK41"/>
      <w:r>
        <w:rPr>
          <w:rFonts w:ascii="宋体" w:eastAsia="宋体" w:hAnsi="宋体" w:cs="宋体" w:hint="eastAsia"/>
          <w:color w:val="auto"/>
        </w:rPr>
        <w:t>图2.3-2 注册界面</w:t>
      </w:r>
    </w:p>
    <w:p w:rsidR="003F7F1E" w:rsidRDefault="00ED3013" w:rsidP="00B31D21">
      <w:pPr>
        <w:pStyle w:val="Default"/>
        <w:ind w:firstLineChars="200" w:firstLine="480"/>
      </w:pPr>
      <w:bookmarkStart w:id="19" w:name="OLE_LINK43"/>
      <w:bookmarkStart w:id="20" w:name="OLE_LINK42"/>
      <w:bookmarkEnd w:id="17"/>
      <w:bookmarkEnd w:id="18"/>
      <w:r>
        <w:rPr>
          <w:rFonts w:hint="eastAsia"/>
        </w:rPr>
        <w:t>3</w:t>
      </w:r>
      <w:r>
        <w:rPr>
          <w:rFonts w:hint="eastAsia"/>
        </w:rPr>
        <w:t>、在上图，</w:t>
      </w:r>
      <w:bookmarkEnd w:id="19"/>
      <w:bookmarkEnd w:id="20"/>
      <w:r>
        <w:rPr>
          <w:rFonts w:hint="eastAsia"/>
        </w:rPr>
        <w:t>竞买人在注册界面选择业务：土地矿业权、耕指交易。然后点击“下一步”按钮进入“注册协议”界面。如下图所示：</w:t>
      </w:r>
    </w:p>
    <w:p w:rsidR="003F7F1E" w:rsidRDefault="00ED3013" w:rsidP="00B31D21">
      <w:pPr>
        <w:pStyle w:val="Default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5274310" cy="4057015"/>
            <wp:effectExtent l="19050" t="0" r="2540" b="0"/>
            <wp:docPr id="5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7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bookmarkStart w:id="21" w:name="OLE_LINK45"/>
      <w:bookmarkStart w:id="22" w:name="OLE_LINK44"/>
      <w:r>
        <w:rPr>
          <w:rFonts w:ascii="宋体" w:eastAsia="宋体" w:hAnsi="宋体" w:cs="宋体" w:hint="eastAsia"/>
          <w:color w:val="auto"/>
        </w:rPr>
        <w:t>图2.3-3 注册界面</w:t>
      </w:r>
    </w:p>
    <w:p w:rsidR="003F7F1E" w:rsidRDefault="00ED3013" w:rsidP="00B31D21">
      <w:pPr>
        <w:pStyle w:val="Default"/>
        <w:ind w:firstLineChars="200" w:firstLine="480"/>
      </w:pPr>
      <w:bookmarkStart w:id="23" w:name="OLE_LINK47"/>
      <w:bookmarkStart w:id="24" w:name="OLE_LINK48"/>
      <w:bookmarkStart w:id="25" w:name="OLE_LINK46"/>
      <w:bookmarkEnd w:id="21"/>
      <w:bookmarkEnd w:id="22"/>
      <w:r>
        <w:rPr>
          <w:rFonts w:hint="eastAsia"/>
        </w:rPr>
        <w:t>4</w:t>
      </w:r>
      <w:r>
        <w:rPr>
          <w:rFonts w:hint="eastAsia"/>
        </w:rPr>
        <w:t>、在上图，</w:t>
      </w:r>
      <w:bookmarkEnd w:id="23"/>
      <w:bookmarkEnd w:id="24"/>
      <w:bookmarkEnd w:id="25"/>
      <w:r>
        <w:rPr>
          <w:rFonts w:hint="eastAsia"/>
        </w:rPr>
        <w:t>认真阅读协议内容，在“我已认真阅读以上所有须知内容”复选框打上“√”，再点击“下一步”按钮，进入“信息完善”界面。如下图所示：</w:t>
      </w:r>
    </w:p>
    <w:p w:rsidR="003F7F1E" w:rsidRDefault="00ED3013" w:rsidP="00B31D21">
      <w:pPr>
        <w:pStyle w:val="Default"/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lastRenderedPageBreak/>
        <w:drawing>
          <wp:inline distT="0" distB="0" distL="0" distR="0">
            <wp:extent cx="5305425" cy="4391025"/>
            <wp:effectExtent l="19050" t="0" r="9525" b="0"/>
            <wp:docPr id="5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图2.3-4 注册界面</w:t>
      </w:r>
    </w:p>
    <w:p w:rsidR="003F7F1E" w:rsidRDefault="00ED3013" w:rsidP="00B31D21">
      <w:pPr>
        <w:pStyle w:val="Default"/>
        <w:ind w:firstLineChars="200" w:firstLine="480"/>
      </w:pPr>
      <w:bookmarkStart w:id="26" w:name="OLE_LINK51"/>
      <w:bookmarkStart w:id="27" w:name="OLE_LINK50"/>
      <w:bookmarkStart w:id="28" w:name="OLE_LINK49"/>
      <w:r>
        <w:rPr>
          <w:rFonts w:hint="eastAsia"/>
        </w:rPr>
        <w:t>5</w:t>
      </w:r>
      <w:r>
        <w:rPr>
          <w:rFonts w:hint="eastAsia"/>
        </w:rPr>
        <w:t>、在上图</w:t>
      </w:r>
      <w:bookmarkEnd w:id="26"/>
      <w:bookmarkEnd w:id="27"/>
      <w:bookmarkEnd w:id="28"/>
      <w:r>
        <w:rPr>
          <w:rFonts w:hint="eastAsia"/>
        </w:rPr>
        <w:t>，竞买人填写详细资料，完成之后点击“下一步”按钮，进入“注册成功”界面（用户名、姓名、手机号等是唯一性）。如下图所示：</w:t>
      </w:r>
    </w:p>
    <w:p w:rsidR="003F7F1E" w:rsidRDefault="00ED3013" w:rsidP="00B31D21">
      <w:pPr>
        <w:pStyle w:val="Default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5274310" cy="971550"/>
            <wp:effectExtent l="19050" t="0" r="2540" b="0"/>
            <wp:docPr id="5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F1E" w:rsidRDefault="00ED3013" w:rsidP="00B31D21">
      <w:pPr>
        <w:pStyle w:val="Default"/>
        <w:jc w:val="center"/>
        <w:rPr>
          <w:rFonts w:ascii="宋体" w:eastAsia="宋体" w:hAnsi="宋体" w:cs="宋体"/>
          <w:color w:val="auto"/>
        </w:rPr>
      </w:pPr>
      <w:r>
        <w:rPr>
          <w:rFonts w:ascii="宋体" w:eastAsia="宋体" w:hAnsi="宋体" w:cs="宋体" w:hint="eastAsia"/>
          <w:color w:val="auto"/>
        </w:rPr>
        <w:t>图2.3-5 注册界面</w:t>
      </w:r>
    </w:p>
    <w:p w:rsidR="003F7F1E" w:rsidRDefault="00ED3013" w:rsidP="00B31D21">
      <w:pPr>
        <w:pStyle w:val="Default"/>
        <w:ind w:firstLineChars="200" w:firstLine="480"/>
      </w:pPr>
      <w:r>
        <w:rPr>
          <w:rFonts w:hint="eastAsia"/>
        </w:rPr>
        <w:t>6</w:t>
      </w:r>
      <w:r>
        <w:rPr>
          <w:rFonts w:hint="eastAsia"/>
        </w:rPr>
        <w:t>、显示上图内容时，说明注册功能。</w:t>
      </w:r>
    </w:p>
    <w:p w:rsidR="00915983" w:rsidRDefault="00915983" w:rsidP="00B31D21">
      <w:pPr>
        <w:pStyle w:val="Default"/>
        <w:ind w:firstLineChars="200" w:firstLine="480"/>
      </w:pPr>
      <w:r>
        <w:rPr>
          <w:rFonts w:hint="eastAsia"/>
        </w:rPr>
        <w:t>7</w:t>
      </w:r>
      <w:r>
        <w:rPr>
          <w:rFonts w:hint="eastAsia"/>
        </w:rPr>
        <w:t>、去十号窗口</w:t>
      </w:r>
      <w:r w:rsidR="00B31D21">
        <w:rPr>
          <w:rFonts w:hint="eastAsia"/>
        </w:rPr>
        <w:t>提交资料，</w:t>
      </w:r>
      <w:r>
        <w:rPr>
          <w:rFonts w:hint="eastAsia"/>
        </w:rPr>
        <w:t>办理ＣＡ</w:t>
      </w:r>
      <w:r w:rsidR="00B31D21">
        <w:rPr>
          <w:rFonts w:hint="eastAsia"/>
        </w:rPr>
        <w:t>。</w:t>
      </w:r>
    </w:p>
    <w:p w:rsidR="00B31D21" w:rsidRDefault="00B31D21" w:rsidP="00B31D21">
      <w:pPr>
        <w:pStyle w:val="Default"/>
        <w:ind w:firstLineChars="200" w:firstLine="482"/>
        <w:rPr>
          <w:rFonts w:hint="eastAsia"/>
          <w:b/>
        </w:rPr>
      </w:pPr>
      <w:r w:rsidRPr="00B31D21">
        <w:rPr>
          <w:rFonts w:hint="eastAsia"/>
          <w:b/>
        </w:rPr>
        <w:t>8</w:t>
      </w:r>
      <w:r w:rsidRPr="00B31D21">
        <w:rPr>
          <w:rFonts w:hint="eastAsia"/>
          <w:b/>
        </w:rPr>
        <w:t>、如果竞买市区土矿，去四楼“土矿业务部”办理ＣＡ绑定，如果竞买县区土矿，去县国土局办理ＣＡ绑定。</w:t>
      </w:r>
    </w:p>
    <w:p w:rsidR="0099694E" w:rsidRDefault="0099694E" w:rsidP="00B31D21">
      <w:pPr>
        <w:pStyle w:val="Default"/>
        <w:ind w:firstLineChars="200" w:firstLine="482"/>
        <w:rPr>
          <w:rFonts w:hint="eastAsia"/>
          <w:b/>
        </w:rPr>
      </w:pPr>
    </w:p>
    <w:p w:rsidR="0099694E" w:rsidRDefault="0099694E" w:rsidP="00B31D21">
      <w:pPr>
        <w:pStyle w:val="Default"/>
        <w:ind w:firstLineChars="200" w:firstLine="482"/>
        <w:rPr>
          <w:rFonts w:hint="eastAsia"/>
          <w:b/>
        </w:rPr>
      </w:pPr>
      <w:r>
        <w:rPr>
          <w:rFonts w:hint="eastAsia"/>
          <w:b/>
        </w:rPr>
        <w:t>注意事项：竞买人登陆河源市国土资源网上交易系统时，请输入ＣＡ密码。</w:t>
      </w:r>
    </w:p>
    <w:p w:rsidR="0099694E" w:rsidRDefault="0099694E" w:rsidP="0099694E">
      <w:pPr>
        <w:pStyle w:val="Default"/>
        <w:ind w:firstLineChars="200" w:firstLine="482"/>
        <w:jc w:val="center"/>
        <w:rPr>
          <w:rFonts w:hint="eastAsia"/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2705100" cy="9715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"/>
    <w:bookmarkEnd w:id="12"/>
    <w:bookmarkEnd w:id="13"/>
    <w:p w:rsidR="003F7F1E" w:rsidRPr="00B31D21" w:rsidRDefault="003F7F1E" w:rsidP="002E6D42">
      <w:pPr>
        <w:pStyle w:val="Default"/>
        <w:rPr>
          <w:b/>
          <w:sz w:val="28"/>
          <w:szCs w:val="28"/>
        </w:rPr>
      </w:pPr>
    </w:p>
    <w:sectPr w:rsidR="003F7F1E" w:rsidRPr="00B31D21" w:rsidSect="003F7F1E">
      <w:headerReference w:type="default" r:id="rId19"/>
      <w:footerReference w:type="default" r:id="rId20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17B6DD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319" w:rsidRDefault="00DA3319" w:rsidP="003F7F1E">
      <w:r>
        <w:separator/>
      </w:r>
    </w:p>
  </w:endnote>
  <w:endnote w:type="continuationSeparator" w:id="1">
    <w:p w:rsidR="00DA3319" w:rsidRDefault="00DA3319" w:rsidP="003F7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084377"/>
    </w:sdtPr>
    <w:sdtContent>
      <w:p w:rsidR="003F7F1E" w:rsidRDefault="00D60B67">
        <w:pPr>
          <w:pStyle w:val="a8"/>
          <w:jc w:val="center"/>
        </w:pPr>
        <w:r w:rsidRPr="00D60B67">
          <w:fldChar w:fldCharType="begin"/>
        </w:r>
        <w:r w:rsidR="00ED3013">
          <w:instrText>PAGE   \* MERGEFORMAT</w:instrText>
        </w:r>
        <w:r w:rsidRPr="00D60B67">
          <w:fldChar w:fldCharType="separate"/>
        </w:r>
        <w:r w:rsidR="002E6D42" w:rsidRPr="002E6D42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F7F1E" w:rsidRDefault="003F7F1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319" w:rsidRDefault="00DA3319" w:rsidP="003F7F1E">
      <w:r>
        <w:separator/>
      </w:r>
    </w:p>
  </w:footnote>
  <w:footnote w:type="continuationSeparator" w:id="1">
    <w:p w:rsidR="00DA3319" w:rsidRDefault="00DA3319" w:rsidP="003F7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F1E" w:rsidRDefault="00ED3013">
    <w:pPr>
      <w:pStyle w:val="a9"/>
      <w:jc w:val="right"/>
    </w:pPr>
    <w:r>
      <w:rPr>
        <w:rFonts w:hint="eastAsia"/>
      </w:rPr>
      <w:t>深圳市壹平台信息技术有限公司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96D6D"/>
    <w:multiLevelType w:val="singleLevel"/>
    <w:tmpl w:val="59F96D6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雁">
    <w15:presenceInfo w15:providerId="Windows Live" w15:userId="bcd7fe14fa611ec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AD6"/>
    <w:rsid w:val="00006696"/>
    <w:rsid w:val="00012F00"/>
    <w:rsid w:val="00017742"/>
    <w:rsid w:val="000235E4"/>
    <w:rsid w:val="00026379"/>
    <w:rsid w:val="00034791"/>
    <w:rsid w:val="0004215C"/>
    <w:rsid w:val="00045ED4"/>
    <w:rsid w:val="00052022"/>
    <w:rsid w:val="0007055D"/>
    <w:rsid w:val="00071C9A"/>
    <w:rsid w:val="0007560E"/>
    <w:rsid w:val="00080D48"/>
    <w:rsid w:val="0008423F"/>
    <w:rsid w:val="000849C6"/>
    <w:rsid w:val="00086549"/>
    <w:rsid w:val="00096B6B"/>
    <w:rsid w:val="000B28F7"/>
    <w:rsid w:val="000C21C0"/>
    <w:rsid w:val="000D5BFA"/>
    <w:rsid w:val="000E311A"/>
    <w:rsid w:val="000E4C1A"/>
    <w:rsid w:val="000F0D0D"/>
    <w:rsid w:val="00123D9F"/>
    <w:rsid w:val="00125EED"/>
    <w:rsid w:val="00135906"/>
    <w:rsid w:val="00143371"/>
    <w:rsid w:val="00144F9C"/>
    <w:rsid w:val="00146B92"/>
    <w:rsid w:val="00150A59"/>
    <w:rsid w:val="00152A87"/>
    <w:rsid w:val="00153732"/>
    <w:rsid w:val="00157830"/>
    <w:rsid w:val="00157FE1"/>
    <w:rsid w:val="00162D29"/>
    <w:rsid w:val="001662DC"/>
    <w:rsid w:val="001707E3"/>
    <w:rsid w:val="0017402A"/>
    <w:rsid w:val="00182610"/>
    <w:rsid w:val="00184623"/>
    <w:rsid w:val="00184830"/>
    <w:rsid w:val="0018759F"/>
    <w:rsid w:val="00191EA6"/>
    <w:rsid w:val="0019252A"/>
    <w:rsid w:val="001975F6"/>
    <w:rsid w:val="001A0E75"/>
    <w:rsid w:val="001A1625"/>
    <w:rsid w:val="001A17BC"/>
    <w:rsid w:val="001A2C9D"/>
    <w:rsid w:val="001B4F46"/>
    <w:rsid w:val="001C62F2"/>
    <w:rsid w:val="001D4EF1"/>
    <w:rsid w:val="001D682A"/>
    <w:rsid w:val="001E192B"/>
    <w:rsid w:val="001E1B1C"/>
    <w:rsid w:val="00204CC8"/>
    <w:rsid w:val="0021082F"/>
    <w:rsid w:val="00220479"/>
    <w:rsid w:val="002274AF"/>
    <w:rsid w:val="002345AC"/>
    <w:rsid w:val="00234833"/>
    <w:rsid w:val="00235045"/>
    <w:rsid w:val="00242E02"/>
    <w:rsid w:val="002625D0"/>
    <w:rsid w:val="00267B0A"/>
    <w:rsid w:val="00275A05"/>
    <w:rsid w:val="002830FF"/>
    <w:rsid w:val="00287DD7"/>
    <w:rsid w:val="0029209B"/>
    <w:rsid w:val="00297263"/>
    <w:rsid w:val="002B03F6"/>
    <w:rsid w:val="002B50FA"/>
    <w:rsid w:val="002C25D5"/>
    <w:rsid w:val="002C33BA"/>
    <w:rsid w:val="002C3864"/>
    <w:rsid w:val="002C4454"/>
    <w:rsid w:val="002D11EC"/>
    <w:rsid w:val="002D2587"/>
    <w:rsid w:val="002D4BF3"/>
    <w:rsid w:val="002E392F"/>
    <w:rsid w:val="002E3D8F"/>
    <w:rsid w:val="002E4B6A"/>
    <w:rsid w:val="002E6D42"/>
    <w:rsid w:val="002F6377"/>
    <w:rsid w:val="002F6665"/>
    <w:rsid w:val="00311AF6"/>
    <w:rsid w:val="00326771"/>
    <w:rsid w:val="00336CD8"/>
    <w:rsid w:val="00340B00"/>
    <w:rsid w:val="0034165A"/>
    <w:rsid w:val="00345A42"/>
    <w:rsid w:val="003608E5"/>
    <w:rsid w:val="00361D3C"/>
    <w:rsid w:val="0036776F"/>
    <w:rsid w:val="00372627"/>
    <w:rsid w:val="00375B6D"/>
    <w:rsid w:val="003763AD"/>
    <w:rsid w:val="00381950"/>
    <w:rsid w:val="00386061"/>
    <w:rsid w:val="00391146"/>
    <w:rsid w:val="00391B61"/>
    <w:rsid w:val="003A5C6A"/>
    <w:rsid w:val="003B3328"/>
    <w:rsid w:val="003B475C"/>
    <w:rsid w:val="003C6EE7"/>
    <w:rsid w:val="003D5A19"/>
    <w:rsid w:val="003E294E"/>
    <w:rsid w:val="003E3407"/>
    <w:rsid w:val="003F1066"/>
    <w:rsid w:val="003F7F1E"/>
    <w:rsid w:val="0040271B"/>
    <w:rsid w:val="00402B2B"/>
    <w:rsid w:val="00403D6A"/>
    <w:rsid w:val="00414D9B"/>
    <w:rsid w:val="00414E05"/>
    <w:rsid w:val="00416791"/>
    <w:rsid w:val="0042236C"/>
    <w:rsid w:val="00430805"/>
    <w:rsid w:val="00431618"/>
    <w:rsid w:val="00435752"/>
    <w:rsid w:val="004372A5"/>
    <w:rsid w:val="004433B4"/>
    <w:rsid w:val="0044601B"/>
    <w:rsid w:val="00456D42"/>
    <w:rsid w:val="00460876"/>
    <w:rsid w:val="00462780"/>
    <w:rsid w:val="00464C64"/>
    <w:rsid w:val="00467161"/>
    <w:rsid w:val="00476B9B"/>
    <w:rsid w:val="00483AB8"/>
    <w:rsid w:val="0048426E"/>
    <w:rsid w:val="0049025A"/>
    <w:rsid w:val="00491C62"/>
    <w:rsid w:val="00497CD9"/>
    <w:rsid w:val="004B0C28"/>
    <w:rsid w:val="004B4F51"/>
    <w:rsid w:val="004C14DD"/>
    <w:rsid w:val="004D75A8"/>
    <w:rsid w:val="004F0374"/>
    <w:rsid w:val="004F430F"/>
    <w:rsid w:val="004F58C3"/>
    <w:rsid w:val="00513FC0"/>
    <w:rsid w:val="0052425A"/>
    <w:rsid w:val="00524B86"/>
    <w:rsid w:val="00525BE9"/>
    <w:rsid w:val="0052702A"/>
    <w:rsid w:val="00533DD2"/>
    <w:rsid w:val="00541193"/>
    <w:rsid w:val="00542A5A"/>
    <w:rsid w:val="00545711"/>
    <w:rsid w:val="00551710"/>
    <w:rsid w:val="0056427E"/>
    <w:rsid w:val="0056485C"/>
    <w:rsid w:val="005732AE"/>
    <w:rsid w:val="0058420A"/>
    <w:rsid w:val="0058531E"/>
    <w:rsid w:val="00586377"/>
    <w:rsid w:val="005A4685"/>
    <w:rsid w:val="005A63E5"/>
    <w:rsid w:val="005B30BC"/>
    <w:rsid w:val="005B723F"/>
    <w:rsid w:val="005C6F7B"/>
    <w:rsid w:val="005D5353"/>
    <w:rsid w:val="005E66DA"/>
    <w:rsid w:val="005F2870"/>
    <w:rsid w:val="00602F1A"/>
    <w:rsid w:val="00623E18"/>
    <w:rsid w:val="00631654"/>
    <w:rsid w:val="00635C32"/>
    <w:rsid w:val="00640B54"/>
    <w:rsid w:val="006414A1"/>
    <w:rsid w:val="006435F0"/>
    <w:rsid w:val="00645142"/>
    <w:rsid w:val="006618D2"/>
    <w:rsid w:val="00667BC2"/>
    <w:rsid w:val="00682864"/>
    <w:rsid w:val="006935F2"/>
    <w:rsid w:val="00693B41"/>
    <w:rsid w:val="00693F8D"/>
    <w:rsid w:val="006A0BBC"/>
    <w:rsid w:val="006B144B"/>
    <w:rsid w:val="006B34E7"/>
    <w:rsid w:val="006B500A"/>
    <w:rsid w:val="006B77C7"/>
    <w:rsid w:val="006B7FB8"/>
    <w:rsid w:val="006C36E9"/>
    <w:rsid w:val="006C53C2"/>
    <w:rsid w:val="006E263B"/>
    <w:rsid w:val="006E29F6"/>
    <w:rsid w:val="00717E0D"/>
    <w:rsid w:val="00722BF2"/>
    <w:rsid w:val="00730B0E"/>
    <w:rsid w:val="007351B5"/>
    <w:rsid w:val="00735213"/>
    <w:rsid w:val="00735BF0"/>
    <w:rsid w:val="00741826"/>
    <w:rsid w:val="00744074"/>
    <w:rsid w:val="00752DAD"/>
    <w:rsid w:val="007564CD"/>
    <w:rsid w:val="007603B4"/>
    <w:rsid w:val="00760B93"/>
    <w:rsid w:val="0077009B"/>
    <w:rsid w:val="007816B4"/>
    <w:rsid w:val="00781E7C"/>
    <w:rsid w:val="007961D1"/>
    <w:rsid w:val="007A5954"/>
    <w:rsid w:val="007B42D4"/>
    <w:rsid w:val="007B5511"/>
    <w:rsid w:val="007C131D"/>
    <w:rsid w:val="007C25F3"/>
    <w:rsid w:val="007C26A2"/>
    <w:rsid w:val="007C320A"/>
    <w:rsid w:val="007D048F"/>
    <w:rsid w:val="007E05DB"/>
    <w:rsid w:val="007E52D1"/>
    <w:rsid w:val="007E693C"/>
    <w:rsid w:val="007F064F"/>
    <w:rsid w:val="007F750C"/>
    <w:rsid w:val="00802C2F"/>
    <w:rsid w:val="00803959"/>
    <w:rsid w:val="00806684"/>
    <w:rsid w:val="00811DCF"/>
    <w:rsid w:val="00812839"/>
    <w:rsid w:val="00813F1D"/>
    <w:rsid w:val="00820251"/>
    <w:rsid w:val="008249CD"/>
    <w:rsid w:val="00824F1A"/>
    <w:rsid w:val="00837748"/>
    <w:rsid w:val="00840738"/>
    <w:rsid w:val="00840DFD"/>
    <w:rsid w:val="0084175D"/>
    <w:rsid w:val="008419EA"/>
    <w:rsid w:val="008555A7"/>
    <w:rsid w:val="00865F1D"/>
    <w:rsid w:val="00867F50"/>
    <w:rsid w:val="00875C09"/>
    <w:rsid w:val="00880C18"/>
    <w:rsid w:val="00890BA1"/>
    <w:rsid w:val="00895BF7"/>
    <w:rsid w:val="008A008D"/>
    <w:rsid w:val="008A295B"/>
    <w:rsid w:val="008B679A"/>
    <w:rsid w:val="008B6941"/>
    <w:rsid w:val="008C5328"/>
    <w:rsid w:val="008C5DFD"/>
    <w:rsid w:val="008E03EF"/>
    <w:rsid w:val="008F23E2"/>
    <w:rsid w:val="008F38B9"/>
    <w:rsid w:val="008F6D0A"/>
    <w:rsid w:val="00911A7A"/>
    <w:rsid w:val="00915983"/>
    <w:rsid w:val="00916345"/>
    <w:rsid w:val="00917459"/>
    <w:rsid w:val="0092230E"/>
    <w:rsid w:val="00940EC2"/>
    <w:rsid w:val="00945134"/>
    <w:rsid w:val="009517D5"/>
    <w:rsid w:val="00953D07"/>
    <w:rsid w:val="009561A6"/>
    <w:rsid w:val="009662D2"/>
    <w:rsid w:val="00966763"/>
    <w:rsid w:val="00966E65"/>
    <w:rsid w:val="009745D1"/>
    <w:rsid w:val="00976242"/>
    <w:rsid w:val="00987353"/>
    <w:rsid w:val="00990C80"/>
    <w:rsid w:val="0099694E"/>
    <w:rsid w:val="009A5A44"/>
    <w:rsid w:val="009B1ADB"/>
    <w:rsid w:val="009B2739"/>
    <w:rsid w:val="009B5DBE"/>
    <w:rsid w:val="009D2013"/>
    <w:rsid w:val="009D579B"/>
    <w:rsid w:val="009D7113"/>
    <w:rsid w:val="009D7C79"/>
    <w:rsid w:val="009E3BFD"/>
    <w:rsid w:val="009E6F34"/>
    <w:rsid w:val="00A04597"/>
    <w:rsid w:val="00A24086"/>
    <w:rsid w:val="00A25829"/>
    <w:rsid w:val="00A3234F"/>
    <w:rsid w:val="00A32B64"/>
    <w:rsid w:val="00A56BA3"/>
    <w:rsid w:val="00A571CC"/>
    <w:rsid w:val="00A658FA"/>
    <w:rsid w:val="00A77A31"/>
    <w:rsid w:val="00A92389"/>
    <w:rsid w:val="00A936A7"/>
    <w:rsid w:val="00AA3EAD"/>
    <w:rsid w:val="00AB1096"/>
    <w:rsid w:val="00AB10FA"/>
    <w:rsid w:val="00AB6FC4"/>
    <w:rsid w:val="00AC0E8D"/>
    <w:rsid w:val="00AC40A9"/>
    <w:rsid w:val="00AE7BD2"/>
    <w:rsid w:val="00AF0B50"/>
    <w:rsid w:val="00AF3D31"/>
    <w:rsid w:val="00B0775F"/>
    <w:rsid w:val="00B10939"/>
    <w:rsid w:val="00B14031"/>
    <w:rsid w:val="00B26558"/>
    <w:rsid w:val="00B2743E"/>
    <w:rsid w:val="00B31D21"/>
    <w:rsid w:val="00B32008"/>
    <w:rsid w:val="00B54642"/>
    <w:rsid w:val="00B650BA"/>
    <w:rsid w:val="00B6626E"/>
    <w:rsid w:val="00B77C31"/>
    <w:rsid w:val="00B80913"/>
    <w:rsid w:val="00B92414"/>
    <w:rsid w:val="00B97201"/>
    <w:rsid w:val="00BA4268"/>
    <w:rsid w:val="00BB5B91"/>
    <w:rsid w:val="00BC22A0"/>
    <w:rsid w:val="00BC381A"/>
    <w:rsid w:val="00BC4064"/>
    <w:rsid w:val="00BC59A8"/>
    <w:rsid w:val="00BD054E"/>
    <w:rsid w:val="00BE3E36"/>
    <w:rsid w:val="00BE5BD3"/>
    <w:rsid w:val="00BE64F5"/>
    <w:rsid w:val="00C0373B"/>
    <w:rsid w:val="00C061E5"/>
    <w:rsid w:val="00C10991"/>
    <w:rsid w:val="00C12C8A"/>
    <w:rsid w:val="00C17427"/>
    <w:rsid w:val="00C21DBE"/>
    <w:rsid w:val="00C33F49"/>
    <w:rsid w:val="00C43A14"/>
    <w:rsid w:val="00C560C2"/>
    <w:rsid w:val="00C57A1C"/>
    <w:rsid w:val="00C67FA0"/>
    <w:rsid w:val="00C7076F"/>
    <w:rsid w:val="00C77B3A"/>
    <w:rsid w:val="00C81C86"/>
    <w:rsid w:val="00C86FFC"/>
    <w:rsid w:val="00C90DB4"/>
    <w:rsid w:val="00CA470C"/>
    <w:rsid w:val="00CA4E8A"/>
    <w:rsid w:val="00CA5335"/>
    <w:rsid w:val="00CA57FA"/>
    <w:rsid w:val="00CC6996"/>
    <w:rsid w:val="00CC701A"/>
    <w:rsid w:val="00CE60EC"/>
    <w:rsid w:val="00D00897"/>
    <w:rsid w:val="00D10121"/>
    <w:rsid w:val="00D12214"/>
    <w:rsid w:val="00D24202"/>
    <w:rsid w:val="00D309E4"/>
    <w:rsid w:val="00D30A79"/>
    <w:rsid w:val="00D32547"/>
    <w:rsid w:val="00D3375F"/>
    <w:rsid w:val="00D429FC"/>
    <w:rsid w:val="00D53761"/>
    <w:rsid w:val="00D60B67"/>
    <w:rsid w:val="00D658C5"/>
    <w:rsid w:val="00DA3319"/>
    <w:rsid w:val="00DA3557"/>
    <w:rsid w:val="00DA6E6E"/>
    <w:rsid w:val="00DB1684"/>
    <w:rsid w:val="00DB16E1"/>
    <w:rsid w:val="00DB1D03"/>
    <w:rsid w:val="00DB2D15"/>
    <w:rsid w:val="00DC14B9"/>
    <w:rsid w:val="00DC62D1"/>
    <w:rsid w:val="00DE7E05"/>
    <w:rsid w:val="00E0191F"/>
    <w:rsid w:val="00E26DB2"/>
    <w:rsid w:val="00E33234"/>
    <w:rsid w:val="00E36593"/>
    <w:rsid w:val="00E50F8B"/>
    <w:rsid w:val="00E565F8"/>
    <w:rsid w:val="00E6070D"/>
    <w:rsid w:val="00E65A9D"/>
    <w:rsid w:val="00E70C15"/>
    <w:rsid w:val="00E77F8D"/>
    <w:rsid w:val="00E917EC"/>
    <w:rsid w:val="00EA2DD2"/>
    <w:rsid w:val="00EA3EE9"/>
    <w:rsid w:val="00EA50E5"/>
    <w:rsid w:val="00EA6AD6"/>
    <w:rsid w:val="00EA7200"/>
    <w:rsid w:val="00EB433C"/>
    <w:rsid w:val="00EC47D2"/>
    <w:rsid w:val="00ED3013"/>
    <w:rsid w:val="00EF339A"/>
    <w:rsid w:val="00EF66CD"/>
    <w:rsid w:val="00F20D70"/>
    <w:rsid w:val="00F222A5"/>
    <w:rsid w:val="00F2437B"/>
    <w:rsid w:val="00F448B6"/>
    <w:rsid w:val="00F47EC6"/>
    <w:rsid w:val="00F60997"/>
    <w:rsid w:val="00F801E1"/>
    <w:rsid w:val="00F82E0E"/>
    <w:rsid w:val="00FB755D"/>
    <w:rsid w:val="00FC2820"/>
    <w:rsid w:val="00FC71E5"/>
    <w:rsid w:val="00FD14AF"/>
    <w:rsid w:val="00FD4E62"/>
    <w:rsid w:val="00FF41AB"/>
    <w:rsid w:val="019473B7"/>
    <w:rsid w:val="01CD293F"/>
    <w:rsid w:val="04C75F53"/>
    <w:rsid w:val="04C83242"/>
    <w:rsid w:val="08C239F9"/>
    <w:rsid w:val="09FD7329"/>
    <w:rsid w:val="0A150FA9"/>
    <w:rsid w:val="0E0F1038"/>
    <w:rsid w:val="0F8C365F"/>
    <w:rsid w:val="0F8D197F"/>
    <w:rsid w:val="119755CD"/>
    <w:rsid w:val="11EF05E4"/>
    <w:rsid w:val="13623E1E"/>
    <w:rsid w:val="14616EDE"/>
    <w:rsid w:val="14DE1350"/>
    <w:rsid w:val="157A0E1D"/>
    <w:rsid w:val="16362376"/>
    <w:rsid w:val="16F5373F"/>
    <w:rsid w:val="19CE0598"/>
    <w:rsid w:val="1A133FD2"/>
    <w:rsid w:val="1ABA7C62"/>
    <w:rsid w:val="1BB51D48"/>
    <w:rsid w:val="1BED71FB"/>
    <w:rsid w:val="1C9F5270"/>
    <w:rsid w:val="1CC03446"/>
    <w:rsid w:val="1E123235"/>
    <w:rsid w:val="1FA9294B"/>
    <w:rsid w:val="20D44333"/>
    <w:rsid w:val="21763ABC"/>
    <w:rsid w:val="21FA5FC4"/>
    <w:rsid w:val="230A7350"/>
    <w:rsid w:val="24035B80"/>
    <w:rsid w:val="24D11632"/>
    <w:rsid w:val="253534B4"/>
    <w:rsid w:val="25541673"/>
    <w:rsid w:val="26C22EF4"/>
    <w:rsid w:val="2773010C"/>
    <w:rsid w:val="28333944"/>
    <w:rsid w:val="284B3CBC"/>
    <w:rsid w:val="28DF5EC9"/>
    <w:rsid w:val="29A61E9F"/>
    <w:rsid w:val="29F11105"/>
    <w:rsid w:val="2A2767B1"/>
    <w:rsid w:val="2ADD64D2"/>
    <w:rsid w:val="2B2D41F7"/>
    <w:rsid w:val="2B8E24EB"/>
    <w:rsid w:val="2BBF0E89"/>
    <w:rsid w:val="2D052F30"/>
    <w:rsid w:val="2D5861DD"/>
    <w:rsid w:val="2DBD055C"/>
    <w:rsid w:val="2DF62D77"/>
    <w:rsid w:val="2F7D1434"/>
    <w:rsid w:val="30347F1D"/>
    <w:rsid w:val="30570F31"/>
    <w:rsid w:val="32230F64"/>
    <w:rsid w:val="328C0043"/>
    <w:rsid w:val="33803AAA"/>
    <w:rsid w:val="3470359D"/>
    <w:rsid w:val="35527A5D"/>
    <w:rsid w:val="366E209E"/>
    <w:rsid w:val="36D82B61"/>
    <w:rsid w:val="37015482"/>
    <w:rsid w:val="38795231"/>
    <w:rsid w:val="389D06D7"/>
    <w:rsid w:val="3D6861C8"/>
    <w:rsid w:val="3EF07A30"/>
    <w:rsid w:val="40CB374B"/>
    <w:rsid w:val="41925A1F"/>
    <w:rsid w:val="426B5C76"/>
    <w:rsid w:val="437312C0"/>
    <w:rsid w:val="44430FEA"/>
    <w:rsid w:val="46621A1B"/>
    <w:rsid w:val="48522010"/>
    <w:rsid w:val="48E77C81"/>
    <w:rsid w:val="49C6490D"/>
    <w:rsid w:val="4A0C09D9"/>
    <w:rsid w:val="4C9F275C"/>
    <w:rsid w:val="4DB33AF6"/>
    <w:rsid w:val="4DC65310"/>
    <w:rsid w:val="4E3D1016"/>
    <w:rsid w:val="4EAC7127"/>
    <w:rsid w:val="4F153448"/>
    <w:rsid w:val="51C65F95"/>
    <w:rsid w:val="51D229B8"/>
    <w:rsid w:val="537321E2"/>
    <w:rsid w:val="54925C33"/>
    <w:rsid w:val="550B575E"/>
    <w:rsid w:val="552A5C1E"/>
    <w:rsid w:val="55925357"/>
    <w:rsid w:val="56947FFD"/>
    <w:rsid w:val="56D12DCB"/>
    <w:rsid w:val="575B42F1"/>
    <w:rsid w:val="57C301CE"/>
    <w:rsid w:val="59FE2AEB"/>
    <w:rsid w:val="5A5B24B6"/>
    <w:rsid w:val="5C224C35"/>
    <w:rsid w:val="5C653B99"/>
    <w:rsid w:val="5C791294"/>
    <w:rsid w:val="5C92454E"/>
    <w:rsid w:val="5D9654B9"/>
    <w:rsid w:val="5D9714F0"/>
    <w:rsid w:val="5EBE0686"/>
    <w:rsid w:val="5F450330"/>
    <w:rsid w:val="5FD037EC"/>
    <w:rsid w:val="6040511A"/>
    <w:rsid w:val="60CC312E"/>
    <w:rsid w:val="60F013DC"/>
    <w:rsid w:val="63B231B4"/>
    <w:rsid w:val="64215536"/>
    <w:rsid w:val="64E13E7C"/>
    <w:rsid w:val="66414725"/>
    <w:rsid w:val="67F005A6"/>
    <w:rsid w:val="69381DC9"/>
    <w:rsid w:val="694E0162"/>
    <w:rsid w:val="6AA50146"/>
    <w:rsid w:val="6BDD6117"/>
    <w:rsid w:val="6C531F7B"/>
    <w:rsid w:val="6FEC749D"/>
    <w:rsid w:val="729D5DB3"/>
    <w:rsid w:val="72C871E1"/>
    <w:rsid w:val="76396572"/>
    <w:rsid w:val="76740F27"/>
    <w:rsid w:val="76AB38A6"/>
    <w:rsid w:val="773234EA"/>
    <w:rsid w:val="780B219A"/>
    <w:rsid w:val="788F6D4F"/>
    <w:rsid w:val="79250A98"/>
    <w:rsid w:val="7A634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1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F7F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F7F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F7F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F7F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3F7F1E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F7F1E"/>
    <w:pPr>
      <w:jc w:val="left"/>
    </w:pPr>
  </w:style>
  <w:style w:type="paragraph" w:styleId="7">
    <w:name w:val="toc 7"/>
    <w:basedOn w:val="a"/>
    <w:next w:val="a"/>
    <w:uiPriority w:val="39"/>
    <w:unhideWhenUsed/>
    <w:qFormat/>
    <w:rsid w:val="003F7F1E"/>
    <w:pPr>
      <w:ind w:left="1260"/>
      <w:jc w:val="left"/>
    </w:pPr>
    <w:rPr>
      <w:rFonts w:cstheme="minorHAnsi"/>
      <w:sz w:val="18"/>
      <w:szCs w:val="18"/>
    </w:rPr>
  </w:style>
  <w:style w:type="paragraph" w:styleId="a5">
    <w:name w:val="Document Map"/>
    <w:basedOn w:val="a"/>
    <w:link w:val="Char1"/>
    <w:uiPriority w:val="99"/>
    <w:unhideWhenUsed/>
    <w:qFormat/>
    <w:rsid w:val="003F7F1E"/>
    <w:rPr>
      <w:rFonts w:ascii="宋体" w:eastAsia="宋体"/>
      <w:sz w:val="18"/>
      <w:szCs w:val="18"/>
    </w:rPr>
  </w:style>
  <w:style w:type="paragraph" w:styleId="5">
    <w:name w:val="toc 5"/>
    <w:basedOn w:val="a"/>
    <w:next w:val="a"/>
    <w:uiPriority w:val="39"/>
    <w:unhideWhenUsed/>
    <w:qFormat/>
    <w:rsid w:val="003F7F1E"/>
    <w:pPr>
      <w:ind w:left="840"/>
      <w:jc w:val="left"/>
    </w:pPr>
    <w:rPr>
      <w:rFonts w:cstheme="minorHAnsi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3F7F1E"/>
    <w:pPr>
      <w:ind w:left="420"/>
      <w:jc w:val="left"/>
    </w:pPr>
    <w:rPr>
      <w:rFonts w:eastAsia="宋体" w:cstheme="minorHAnsi"/>
      <w:iCs/>
      <w:sz w:val="24"/>
      <w:szCs w:val="20"/>
    </w:rPr>
  </w:style>
  <w:style w:type="paragraph" w:styleId="8">
    <w:name w:val="toc 8"/>
    <w:basedOn w:val="a"/>
    <w:next w:val="a"/>
    <w:uiPriority w:val="39"/>
    <w:unhideWhenUsed/>
    <w:qFormat/>
    <w:rsid w:val="003F7F1E"/>
    <w:pPr>
      <w:ind w:left="1470"/>
      <w:jc w:val="left"/>
    </w:pPr>
    <w:rPr>
      <w:rFonts w:cstheme="minorHAnsi"/>
      <w:sz w:val="18"/>
      <w:szCs w:val="18"/>
    </w:rPr>
  </w:style>
  <w:style w:type="paragraph" w:styleId="a6">
    <w:name w:val="Date"/>
    <w:basedOn w:val="a"/>
    <w:next w:val="a"/>
    <w:link w:val="Char2"/>
    <w:qFormat/>
    <w:rsid w:val="003F7F1E"/>
    <w:pPr>
      <w:adjustRightInd w:val="0"/>
      <w:spacing w:line="360" w:lineRule="auto"/>
      <w:ind w:left="100"/>
      <w:textAlignment w:val="baseline"/>
    </w:pPr>
    <w:rPr>
      <w:rFonts w:ascii="Times New Roman" w:eastAsia="宋体" w:hAnsi="Times New Roman" w:cs="Times New Roman"/>
      <w:b/>
      <w:sz w:val="28"/>
      <w:szCs w:val="20"/>
    </w:rPr>
  </w:style>
  <w:style w:type="paragraph" w:styleId="a7">
    <w:name w:val="Balloon Text"/>
    <w:basedOn w:val="a"/>
    <w:link w:val="Char3"/>
    <w:uiPriority w:val="99"/>
    <w:unhideWhenUsed/>
    <w:qFormat/>
    <w:rsid w:val="003F7F1E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3F7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3F7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3F7F1E"/>
    <w:pPr>
      <w:tabs>
        <w:tab w:val="right" w:leader="dot" w:pos="8296"/>
      </w:tabs>
      <w:spacing w:before="120" w:after="120" w:line="360" w:lineRule="auto"/>
      <w:jc w:val="left"/>
    </w:pPr>
    <w:rPr>
      <w:rFonts w:eastAsia="宋体" w:cstheme="minorHAnsi"/>
      <w:bCs/>
      <w:caps/>
      <w:sz w:val="24"/>
      <w:szCs w:val="20"/>
    </w:rPr>
  </w:style>
  <w:style w:type="paragraph" w:styleId="40">
    <w:name w:val="toc 4"/>
    <w:basedOn w:val="a"/>
    <w:next w:val="a"/>
    <w:uiPriority w:val="39"/>
    <w:unhideWhenUsed/>
    <w:qFormat/>
    <w:rsid w:val="003F7F1E"/>
    <w:pPr>
      <w:ind w:left="630"/>
      <w:jc w:val="left"/>
    </w:pPr>
    <w:rPr>
      <w:rFonts w:cstheme="minorHAnsi"/>
      <w:sz w:val="18"/>
      <w:szCs w:val="18"/>
    </w:rPr>
  </w:style>
  <w:style w:type="paragraph" w:styleId="6">
    <w:name w:val="toc 6"/>
    <w:basedOn w:val="a"/>
    <w:next w:val="a"/>
    <w:uiPriority w:val="39"/>
    <w:unhideWhenUsed/>
    <w:qFormat/>
    <w:rsid w:val="003F7F1E"/>
    <w:pPr>
      <w:ind w:left="1050"/>
      <w:jc w:val="left"/>
    </w:pPr>
    <w:rPr>
      <w:rFonts w:cstheme="minorHAnsi"/>
      <w:sz w:val="18"/>
      <w:szCs w:val="18"/>
    </w:rPr>
  </w:style>
  <w:style w:type="paragraph" w:styleId="20">
    <w:name w:val="toc 2"/>
    <w:basedOn w:val="a"/>
    <w:next w:val="a"/>
    <w:uiPriority w:val="39"/>
    <w:unhideWhenUsed/>
    <w:qFormat/>
    <w:rsid w:val="003F7F1E"/>
    <w:pPr>
      <w:ind w:left="210"/>
      <w:jc w:val="left"/>
    </w:pPr>
    <w:rPr>
      <w:rFonts w:eastAsia="宋体" w:cstheme="minorHAnsi"/>
      <w:smallCaps/>
      <w:sz w:val="24"/>
      <w:szCs w:val="20"/>
    </w:rPr>
  </w:style>
  <w:style w:type="paragraph" w:styleId="9">
    <w:name w:val="toc 9"/>
    <w:basedOn w:val="a"/>
    <w:next w:val="a"/>
    <w:uiPriority w:val="39"/>
    <w:unhideWhenUsed/>
    <w:qFormat/>
    <w:rsid w:val="003F7F1E"/>
    <w:pPr>
      <w:ind w:left="1680"/>
      <w:jc w:val="left"/>
    </w:pPr>
    <w:rPr>
      <w:rFonts w:cstheme="minorHAnsi"/>
      <w:sz w:val="18"/>
      <w:szCs w:val="18"/>
    </w:rPr>
  </w:style>
  <w:style w:type="character" w:styleId="aa">
    <w:name w:val="Hyperlink"/>
    <w:basedOn w:val="a0"/>
    <w:uiPriority w:val="99"/>
    <w:unhideWhenUsed/>
    <w:qFormat/>
    <w:rsid w:val="003F7F1E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unhideWhenUsed/>
    <w:rsid w:val="003F7F1E"/>
    <w:rPr>
      <w:sz w:val="21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3F7F1E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3F7F1E"/>
    <w:rPr>
      <w:sz w:val="18"/>
      <w:szCs w:val="18"/>
    </w:rPr>
  </w:style>
  <w:style w:type="paragraph" w:customStyle="1" w:styleId="Default">
    <w:name w:val="Default"/>
    <w:link w:val="DefaultChar"/>
    <w:qFormat/>
    <w:rsid w:val="003F7F1E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3F7F1E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3F7F1E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3F7F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3F7F1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3F7F1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2">
    <w:name w:val="无间隔1"/>
    <w:uiPriority w:val="1"/>
    <w:qFormat/>
    <w:rsid w:val="003F7F1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3F7F1E"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unhideWhenUsed/>
    <w:qFormat/>
    <w:rsid w:val="003F7F1E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c">
    <w:name w:val="标准"/>
    <w:basedOn w:val="a"/>
    <w:qFormat/>
    <w:rsid w:val="003F7F1E"/>
    <w:pPr>
      <w:pBdr>
        <w:bottom w:val="single" w:sz="6" w:space="1" w:color="auto"/>
      </w:pBdr>
      <w:adjustRightInd w:val="0"/>
      <w:spacing w:line="360" w:lineRule="auto"/>
      <w:textAlignment w:val="baseline"/>
    </w:pPr>
    <w:rPr>
      <w:rFonts w:ascii="宋体" w:eastAsia="宋体" w:hAnsi="宋体" w:cs="Times New Roman"/>
      <w:sz w:val="24"/>
      <w:szCs w:val="20"/>
    </w:rPr>
  </w:style>
  <w:style w:type="character" w:customStyle="1" w:styleId="Char2">
    <w:name w:val="日期 Char"/>
    <w:basedOn w:val="a0"/>
    <w:link w:val="a6"/>
    <w:qFormat/>
    <w:rsid w:val="003F7F1E"/>
    <w:rPr>
      <w:rFonts w:ascii="Times New Roman" w:eastAsia="宋体" w:hAnsi="Times New Roman" w:cs="Times New Roman"/>
      <w:b/>
      <w:sz w:val="28"/>
      <w:szCs w:val="20"/>
    </w:rPr>
  </w:style>
  <w:style w:type="paragraph" w:customStyle="1" w:styleId="ad">
    <w:name w:val="小四"/>
    <w:basedOn w:val="Default"/>
    <w:link w:val="Char6"/>
    <w:qFormat/>
    <w:rsid w:val="003F7F1E"/>
    <w:rPr>
      <w:rFonts w:ascii="宋体" w:eastAsia="宋体" w:hAnsi="宋体" w:cs="宋体"/>
      <w:color w:val="auto"/>
    </w:rPr>
  </w:style>
  <w:style w:type="character" w:customStyle="1" w:styleId="DefaultChar">
    <w:name w:val="Default Char"/>
    <w:basedOn w:val="a0"/>
    <w:link w:val="Default"/>
    <w:qFormat/>
    <w:rsid w:val="003F7F1E"/>
    <w:rPr>
      <w:rFonts w:ascii="Calibri" w:hAnsi="Calibri" w:cs="Calibri"/>
      <w:color w:val="000000"/>
      <w:kern w:val="0"/>
      <w:sz w:val="24"/>
      <w:szCs w:val="24"/>
    </w:rPr>
  </w:style>
  <w:style w:type="character" w:customStyle="1" w:styleId="Char6">
    <w:name w:val="小四 Char"/>
    <w:basedOn w:val="DefaultChar"/>
    <w:link w:val="ad"/>
    <w:qFormat/>
    <w:rsid w:val="003F7F1E"/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3F7F1E"/>
    <w:rPr>
      <w:rFonts w:ascii="宋体" w:eastAsia="宋体"/>
      <w:sz w:val="18"/>
      <w:szCs w:val="18"/>
    </w:rPr>
  </w:style>
  <w:style w:type="paragraph" w:styleId="ae">
    <w:name w:val="No Spacing"/>
    <w:link w:val="Char7"/>
    <w:uiPriority w:val="1"/>
    <w:qFormat/>
    <w:rsid w:val="003F7F1E"/>
    <w:rPr>
      <w:sz w:val="22"/>
      <w:szCs w:val="22"/>
    </w:rPr>
  </w:style>
  <w:style w:type="character" w:customStyle="1" w:styleId="Char7">
    <w:name w:val="无间隔 Char"/>
    <w:basedOn w:val="a0"/>
    <w:link w:val="ae"/>
    <w:uiPriority w:val="1"/>
    <w:qFormat/>
    <w:rsid w:val="003F7F1E"/>
    <w:rPr>
      <w:sz w:val="22"/>
      <w:szCs w:val="22"/>
    </w:rPr>
  </w:style>
  <w:style w:type="paragraph" w:styleId="af">
    <w:name w:val="List Paragraph"/>
    <w:basedOn w:val="a"/>
    <w:uiPriority w:val="99"/>
    <w:unhideWhenUsed/>
    <w:qFormat/>
    <w:rsid w:val="003F7F1E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sid w:val="003F7F1E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rsid w:val="003F7F1E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54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3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yperlink" Target="http://www.hytudi.com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2017-08-22T00:00:00</PublishDate>
  <Abstract/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BE1B653-7326-478C-B193-BCF6D323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刘丰</dc:creator>
  <cp:lastModifiedBy>Administrator</cp:lastModifiedBy>
  <cp:revision>6</cp:revision>
  <cp:lastPrinted>2017-11-28T09:09:00Z</cp:lastPrinted>
  <dcterms:created xsi:type="dcterms:W3CDTF">2017-11-28T08:38:00Z</dcterms:created>
  <dcterms:modified xsi:type="dcterms:W3CDTF">2017-11-28T09:10:00Z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